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655A" w14:textId="77777777" w:rsidR="00E72337" w:rsidRDefault="00E72337" w:rsidP="00E72337">
      <w:pPr>
        <w:jc w:val="center"/>
        <w:rPr>
          <w:szCs w:val="21"/>
        </w:rPr>
      </w:pPr>
      <w:r>
        <w:rPr>
          <w:rFonts w:hint="eastAsia"/>
          <w:szCs w:val="21"/>
        </w:rPr>
        <w:t>令和2年度　第1回・第2回至学館大学陸上競技会(女子投擲)</w:t>
      </w:r>
    </w:p>
    <w:p w14:paraId="68B2A2B4" w14:textId="1C40E2BF" w:rsidR="00E72337" w:rsidRPr="00E72337" w:rsidRDefault="00E72337" w:rsidP="00E72337">
      <w:pPr>
        <w:jc w:val="center"/>
        <w:rPr>
          <w:szCs w:val="21"/>
        </w:rPr>
      </w:pPr>
      <w:r w:rsidRPr="00E72337">
        <w:rPr>
          <w:szCs w:val="21"/>
        </w:rPr>
        <w:t>新型コロナウイルス感染予防対策</w:t>
      </w:r>
    </w:p>
    <w:p w14:paraId="57558F9C" w14:textId="77777777" w:rsidR="00E72337" w:rsidRDefault="00E72337"/>
    <w:p w14:paraId="18AB8E79" w14:textId="36711DBF" w:rsidR="00E72337" w:rsidRDefault="00E72337" w:rsidP="00E72337">
      <w:pPr>
        <w:ind w:firstLineChars="100" w:firstLine="210"/>
      </w:pPr>
      <w:r>
        <w:t xml:space="preserve">今大会において、公益財団法人日本陸上競技連盟の新型コロナウイルス感染 拡大防止のガイドラインを参考に以下の感染防止策を設けました。 </w:t>
      </w:r>
    </w:p>
    <w:p w14:paraId="1B4C0283" w14:textId="77777777" w:rsidR="00E72337" w:rsidRDefault="00E72337" w:rsidP="00E72337">
      <w:pPr>
        <w:ind w:firstLineChars="100" w:firstLine="210"/>
      </w:pPr>
    </w:p>
    <w:p w14:paraId="4748498B" w14:textId="703779E4" w:rsidR="00E72337" w:rsidRDefault="00E72337" w:rsidP="00E72337">
      <w:pPr>
        <w:ind w:firstLineChars="100" w:firstLine="210"/>
      </w:pPr>
      <w:r>
        <w:t>【基本注意事項】</w:t>
      </w:r>
    </w:p>
    <w:p w14:paraId="43AD91F5" w14:textId="77777777" w:rsidR="00E72337" w:rsidRDefault="00E72337" w:rsidP="00E72337">
      <w:pPr>
        <w:ind w:firstLineChars="100" w:firstLine="210"/>
      </w:pPr>
      <w:r>
        <w:t xml:space="preserve"> 1．無観客試合 </w:t>
      </w:r>
    </w:p>
    <w:p w14:paraId="22C350BE" w14:textId="326BB53A" w:rsidR="00E72337" w:rsidRDefault="00E72337" w:rsidP="00E72337">
      <w:pPr>
        <w:ind w:leftChars="100" w:left="420" w:hangingChars="100" w:hanging="210"/>
      </w:pPr>
      <w:r>
        <w:t>・競技者、競技役員、学生審判・補助員、チームスタッフ（監督、コーチ、マネージャー）のみ入場可能</w:t>
      </w:r>
      <w:r w:rsidR="004C4180">
        <w:rPr>
          <w:rFonts w:hint="eastAsia"/>
        </w:rPr>
        <w:t>とする。トレーナー活動は実施しない。</w:t>
      </w:r>
    </w:p>
    <w:p w14:paraId="4CDBD4FB" w14:textId="0A7B8085" w:rsidR="00E72337" w:rsidRDefault="00E72337" w:rsidP="00E72337">
      <w:pPr>
        <w:ind w:leftChars="100" w:left="420" w:hangingChars="100" w:hanging="210"/>
      </w:pPr>
      <w:r>
        <w:t>・</w:t>
      </w:r>
      <w:r>
        <w:rPr>
          <w:rFonts w:hint="eastAsia"/>
        </w:rPr>
        <w:t>受付で</w:t>
      </w:r>
      <w:r>
        <w:t xml:space="preserve">検温を実施したうえで入場可能とする。 </w:t>
      </w:r>
      <w:r>
        <w:rPr>
          <w:rFonts w:hint="eastAsia"/>
        </w:rPr>
        <w:t>検温後、リストバンドを配布する。</w:t>
      </w:r>
    </w:p>
    <w:p w14:paraId="12888516" w14:textId="77777777" w:rsidR="00E72337" w:rsidRDefault="00E72337" w:rsidP="00E72337">
      <w:pPr>
        <w:ind w:leftChars="100" w:left="420" w:hangingChars="100" w:hanging="210"/>
      </w:pPr>
      <w:r>
        <w:t xml:space="preserve">2．応援について </w:t>
      </w:r>
    </w:p>
    <w:p w14:paraId="1A69CB74" w14:textId="77777777" w:rsidR="00E72337" w:rsidRDefault="00E72337" w:rsidP="00E72337">
      <w:pPr>
        <w:ind w:leftChars="100" w:left="420" w:hangingChars="100" w:hanging="210"/>
      </w:pPr>
      <w:r>
        <w:t xml:space="preserve">・声を発する応援は個人・集団問わず禁止する。 </w:t>
      </w:r>
    </w:p>
    <w:p w14:paraId="71F29F61" w14:textId="77777777" w:rsidR="00E72337" w:rsidRDefault="00E72337" w:rsidP="00E72337">
      <w:pPr>
        <w:ind w:leftChars="100" w:left="420" w:hangingChars="100" w:hanging="210"/>
      </w:pPr>
      <w:r>
        <w:rPr>
          <w:rFonts w:hint="eastAsia"/>
        </w:rPr>
        <w:t>・</w:t>
      </w:r>
      <w:r>
        <w:t>マスクを着けて応援すること。</w:t>
      </w:r>
    </w:p>
    <w:p w14:paraId="42C397E2" w14:textId="77777777" w:rsidR="00E72337" w:rsidRDefault="00E72337" w:rsidP="00E72337">
      <w:pPr>
        <w:ind w:leftChars="100" w:left="420" w:hangingChars="100" w:hanging="210"/>
      </w:pPr>
      <w:r>
        <w:t xml:space="preserve">3．「3 密」の回避 </w:t>
      </w:r>
    </w:p>
    <w:p w14:paraId="65E15367" w14:textId="77777777" w:rsidR="00E72337" w:rsidRDefault="00E72337" w:rsidP="00E72337">
      <w:pPr>
        <w:ind w:leftChars="100" w:left="420" w:hangingChars="100" w:hanging="210"/>
      </w:pPr>
      <w:r>
        <w:t xml:space="preserve">・対人距離（ソーシャルディスタンス）を２ｍ以上確保すること。撮影などをする場合も 同様の対応をとること。 </w:t>
      </w:r>
    </w:p>
    <w:p w14:paraId="6D477B6E" w14:textId="77777777" w:rsidR="00E72337" w:rsidRDefault="00E72337" w:rsidP="00E72337">
      <w:pPr>
        <w:ind w:leftChars="100" w:left="420" w:hangingChars="100" w:hanging="210"/>
      </w:pPr>
      <w:r>
        <w:t xml:space="preserve">・マスクの着用を徹底すること。（ただし、競技中の選手は除く） </w:t>
      </w:r>
    </w:p>
    <w:p w14:paraId="2A42BCE9" w14:textId="464E184F" w:rsidR="00E72337" w:rsidRDefault="00E72337" w:rsidP="00E72337">
      <w:pPr>
        <w:ind w:leftChars="100" w:left="420" w:hangingChars="100" w:hanging="210"/>
      </w:pPr>
      <w:r>
        <w:t>・競技場内の諸室は換気設備を運転し、窓・ドアを開放する。</w:t>
      </w:r>
    </w:p>
    <w:p w14:paraId="38ACAAF4" w14:textId="77777777" w:rsidR="00E72337" w:rsidRDefault="00E72337" w:rsidP="00E72337">
      <w:pPr>
        <w:ind w:leftChars="100" w:left="420" w:hangingChars="100" w:hanging="210"/>
      </w:pPr>
      <w:r>
        <w:t xml:space="preserve">4．各自による感染症対策 </w:t>
      </w:r>
    </w:p>
    <w:p w14:paraId="03CB6E77" w14:textId="2E597365" w:rsidR="00E72337" w:rsidRDefault="00E72337" w:rsidP="00E72337">
      <w:pPr>
        <w:ind w:leftChars="100" w:left="420" w:hangingChars="100" w:hanging="210"/>
      </w:pPr>
      <w:r>
        <w:t xml:space="preserve">・感染経路となりうる共有する物品やドアノブなど高頻度接触部位については、主催者側 で消毒するが、参加者各自が注意し、接触後の手洗いを徹底すること。 </w:t>
      </w:r>
    </w:p>
    <w:p w14:paraId="2215CE85" w14:textId="77777777" w:rsidR="00E72337" w:rsidRDefault="00E72337" w:rsidP="00E72337">
      <w:pPr>
        <w:ind w:leftChars="100" w:left="420" w:hangingChars="100" w:hanging="210"/>
      </w:pPr>
      <w:r>
        <w:t>・競技者、審判員、その他全て入場者は、こまめに手洗い・消毒を行うこと。</w:t>
      </w:r>
    </w:p>
    <w:p w14:paraId="5EF7B7B2" w14:textId="77777777" w:rsidR="00E72337" w:rsidRDefault="00E72337" w:rsidP="00E72337">
      <w:pPr>
        <w:ind w:leftChars="50" w:left="105"/>
      </w:pPr>
      <w:r>
        <w:t xml:space="preserve"> ・競技終了後は手洗い・消毒を行うこと。 </w:t>
      </w:r>
    </w:p>
    <w:p w14:paraId="56A26DDD" w14:textId="77777777" w:rsidR="00E72337" w:rsidRDefault="00E72337" w:rsidP="00E72337">
      <w:pPr>
        <w:ind w:leftChars="50" w:left="105" w:firstLineChars="100" w:firstLine="210"/>
      </w:pPr>
      <w:r>
        <w:t xml:space="preserve">・ハンカチやマイタオルを持参すること。 </w:t>
      </w:r>
    </w:p>
    <w:p w14:paraId="5E940959" w14:textId="77777777" w:rsidR="00E72337" w:rsidRDefault="00E72337" w:rsidP="00E72337">
      <w:pPr>
        <w:ind w:leftChars="50" w:left="105"/>
      </w:pPr>
    </w:p>
    <w:p w14:paraId="12EE0F45" w14:textId="5BD391FA" w:rsidR="00E72337" w:rsidRDefault="00E72337" w:rsidP="00E72337">
      <w:pPr>
        <w:ind w:leftChars="50" w:left="105"/>
      </w:pPr>
      <w:r>
        <w:t>【大会参加について】</w:t>
      </w:r>
    </w:p>
    <w:p w14:paraId="26F544A1" w14:textId="01E8B3E9" w:rsidR="00E72337" w:rsidRDefault="00E72337" w:rsidP="00E72337">
      <w:pPr>
        <w:ind w:leftChars="50" w:left="315" w:hangingChars="100" w:hanging="210"/>
      </w:pPr>
      <w:r>
        <w:t xml:space="preserve"> 1. クラスター感染が発生した場合に備え、参加</w:t>
      </w:r>
      <w:r>
        <w:rPr>
          <w:rFonts w:hint="eastAsia"/>
        </w:rPr>
        <w:t>者および来場者は</w:t>
      </w:r>
      <w:r>
        <w:t>「【2 週間前】体調管理チェックシート」</w:t>
      </w:r>
      <w:r>
        <w:rPr>
          <w:rFonts w:hint="eastAsia"/>
        </w:rPr>
        <w:t>を</w:t>
      </w:r>
      <w:r>
        <w:t xml:space="preserve">提出すること。 </w:t>
      </w:r>
    </w:p>
    <w:p w14:paraId="516A7157" w14:textId="77777777" w:rsidR="00E72337" w:rsidRDefault="00E72337" w:rsidP="00E72337">
      <w:pPr>
        <w:ind w:leftChars="50" w:left="315" w:hangingChars="100" w:hanging="210"/>
      </w:pPr>
      <w:r>
        <w:t xml:space="preserve">2.来場者は全員、リストバンドを付けて行動すること。リストバンドが付いていない者の入場は一切認めない。 </w:t>
      </w:r>
    </w:p>
    <w:p w14:paraId="1EE6182E" w14:textId="77777777" w:rsidR="00E72337" w:rsidRDefault="00E72337" w:rsidP="00E72337">
      <w:pPr>
        <w:ind w:leftChars="50" w:left="105"/>
      </w:pPr>
      <w:r>
        <w:t xml:space="preserve">3．下記に該当する場合は大会参加および会場への入場を認めない。 </w:t>
      </w:r>
    </w:p>
    <w:p w14:paraId="65F4BE28" w14:textId="77777777" w:rsidR="00E72337" w:rsidRDefault="00E72337" w:rsidP="00E72337">
      <w:pPr>
        <w:ind w:leftChars="50" w:left="105" w:firstLineChars="100" w:firstLine="210"/>
      </w:pPr>
      <w:r>
        <w:t xml:space="preserve">①本大会で定めた「【2 週間前】体調管理チェックシート」の提出がない。 </w:t>
      </w:r>
    </w:p>
    <w:p w14:paraId="3FD10D63" w14:textId="77777777" w:rsidR="00E72337" w:rsidRDefault="00E72337" w:rsidP="00E72337">
      <w:pPr>
        <w:ind w:leftChars="50" w:left="105" w:firstLineChars="100" w:firstLine="210"/>
      </w:pPr>
      <w:r>
        <w:t xml:space="preserve">②大会当日の朝の検温で 37.5℃を超え、強い倦怠感と息苦しさがある場合。 </w:t>
      </w:r>
    </w:p>
    <w:p w14:paraId="33978807" w14:textId="77777777" w:rsidR="00E72337" w:rsidRDefault="00E72337" w:rsidP="00E72337">
      <w:pPr>
        <w:ind w:leftChars="50" w:left="105" w:firstLineChars="100" w:firstLine="210"/>
      </w:pPr>
      <w:r>
        <w:t xml:space="preserve">③リストバンドが付いていない者。 </w:t>
      </w:r>
    </w:p>
    <w:p w14:paraId="57FB9F4A" w14:textId="77777777" w:rsidR="00E72337" w:rsidRDefault="00E72337" w:rsidP="00E72337">
      <w:pPr>
        <w:ind w:leftChars="50" w:left="105" w:firstLineChars="100" w:firstLine="210"/>
      </w:pPr>
      <w:r>
        <w:t xml:space="preserve">④発熱がなくても風邪の症状や体調不良がある者。 </w:t>
      </w:r>
    </w:p>
    <w:p w14:paraId="7E27E6F0" w14:textId="77777777" w:rsidR="00E72337" w:rsidRDefault="00E72337" w:rsidP="00E72337">
      <w:pPr>
        <w:ind w:leftChars="50" w:left="105" w:firstLineChars="100" w:firstLine="210"/>
      </w:pPr>
      <w:r>
        <w:lastRenderedPageBreak/>
        <w:t xml:space="preserve">⑤同居家族や知人に感染が疑われる人がいる場合。 </w:t>
      </w:r>
    </w:p>
    <w:p w14:paraId="678D7256" w14:textId="77777777" w:rsidR="00E72337" w:rsidRDefault="00E72337" w:rsidP="00E72337">
      <w:pPr>
        <w:ind w:leftChars="50" w:left="105"/>
      </w:pPr>
    </w:p>
    <w:p w14:paraId="126A775E" w14:textId="77777777" w:rsidR="00E72337" w:rsidRDefault="00E72337" w:rsidP="00E72337">
      <w:pPr>
        <w:ind w:leftChars="50" w:left="105"/>
      </w:pPr>
      <w:r>
        <w:t xml:space="preserve">【競技場への入場について】 </w:t>
      </w:r>
    </w:p>
    <w:p w14:paraId="7EAA54AB" w14:textId="71D20D71" w:rsidR="00E90D20" w:rsidRDefault="00E72337" w:rsidP="00E72337">
      <w:pPr>
        <w:ind w:leftChars="50" w:left="105"/>
      </w:pPr>
      <w:r>
        <w:t>1．競技者・チーム関係者の来場時間は</w:t>
      </w:r>
      <w:r w:rsidR="00E90D20">
        <w:rPr>
          <w:rFonts w:hint="eastAsia"/>
        </w:rPr>
        <w:t>11:00</w:t>
      </w:r>
      <w:r>
        <w:t xml:space="preserve">とする。これより前に来場しないこと。 </w:t>
      </w:r>
    </w:p>
    <w:p w14:paraId="4A62443C" w14:textId="77777777" w:rsidR="00E90D20" w:rsidRDefault="00E72337" w:rsidP="00E72337">
      <w:pPr>
        <w:ind w:leftChars="50" w:left="105"/>
      </w:pPr>
      <w:r>
        <w:t>2．競技者、チーム関係者の入場口は</w:t>
      </w:r>
      <w:r w:rsidR="00E90D20">
        <w:rPr>
          <w:rFonts w:hint="eastAsia"/>
        </w:rPr>
        <w:t>裏門(東門)</w:t>
      </w:r>
      <w:r>
        <w:t xml:space="preserve">に限定する。 </w:t>
      </w:r>
    </w:p>
    <w:p w14:paraId="3DAB4E45" w14:textId="77777777" w:rsidR="00E90D20" w:rsidRDefault="00E72337" w:rsidP="00E72337">
      <w:pPr>
        <w:ind w:leftChars="50" w:left="105"/>
      </w:pPr>
      <w:r>
        <w:t xml:space="preserve">3. 入場の際は、リストバンドの確認と検温を実施する。 </w:t>
      </w:r>
    </w:p>
    <w:p w14:paraId="79708859" w14:textId="77777777" w:rsidR="00E90D20" w:rsidRDefault="00E90D20" w:rsidP="00E72337">
      <w:pPr>
        <w:ind w:leftChars="50" w:left="105"/>
      </w:pPr>
    </w:p>
    <w:p w14:paraId="40287750" w14:textId="77777777" w:rsidR="00E90D20" w:rsidRDefault="00E72337" w:rsidP="00E72337">
      <w:pPr>
        <w:ind w:leftChars="50" w:left="105"/>
      </w:pPr>
      <w:r>
        <w:t>【招集所について】</w:t>
      </w:r>
    </w:p>
    <w:p w14:paraId="011FF563" w14:textId="77777777" w:rsidR="00E90D20" w:rsidRDefault="00E90D20" w:rsidP="00E90D20">
      <w:pPr>
        <w:ind w:leftChars="50" w:left="315" w:hangingChars="100" w:hanging="210"/>
      </w:pPr>
      <w:r>
        <w:rPr>
          <w:rFonts w:hint="eastAsia"/>
        </w:rPr>
        <w:t>・</w:t>
      </w:r>
      <w:r w:rsidR="00E72337">
        <w:t>招集所では、並ぶ位置に一定距離を空けたマーカーを配置するので、マーカーに従って 並ぶこと。</w:t>
      </w:r>
    </w:p>
    <w:p w14:paraId="4C846438" w14:textId="77777777" w:rsidR="00E90D20" w:rsidRDefault="00E90D20" w:rsidP="00E90D20">
      <w:pPr>
        <w:ind w:leftChars="50" w:left="315" w:hangingChars="100" w:hanging="210"/>
      </w:pPr>
    </w:p>
    <w:p w14:paraId="0766DF82" w14:textId="77777777" w:rsidR="00E90D20" w:rsidRDefault="00E72337" w:rsidP="00E90D20">
      <w:pPr>
        <w:ind w:leftChars="50" w:left="315" w:hangingChars="100" w:hanging="210"/>
      </w:pPr>
      <w:r>
        <w:t xml:space="preserve">【競技について】 </w:t>
      </w:r>
    </w:p>
    <w:p w14:paraId="426F7FF5" w14:textId="77777777" w:rsidR="00E90D20" w:rsidRDefault="00E72337" w:rsidP="00E90D20">
      <w:pPr>
        <w:ind w:leftChars="50" w:left="315" w:hangingChars="100" w:hanging="210"/>
      </w:pPr>
      <w:r>
        <w:t>1. 待機場所はソーシャルディスタンスを確保できる広さを確保すること。その際、 審判員の指示に従うこと。</w:t>
      </w:r>
    </w:p>
    <w:p w14:paraId="0FFC5840" w14:textId="175487A4" w:rsidR="00E90D20" w:rsidRDefault="00E72337" w:rsidP="00E90D20">
      <w:pPr>
        <w:ind w:leftChars="50" w:left="315" w:hangingChars="100" w:hanging="210"/>
      </w:pPr>
      <w:r>
        <w:t>2. 必要以上に荷物を持ち寄らないこと。</w:t>
      </w:r>
    </w:p>
    <w:p w14:paraId="46254AE9" w14:textId="20E45474" w:rsidR="00E90D20" w:rsidRDefault="00E72337" w:rsidP="00E90D20">
      <w:pPr>
        <w:ind w:leftChars="50" w:left="315" w:hangingChars="100" w:hanging="210"/>
      </w:pPr>
      <w:r>
        <w:t>3. 荷物は持参した袋やカバンに入れること。</w:t>
      </w:r>
    </w:p>
    <w:p w14:paraId="4027F0CC" w14:textId="7288B09E" w:rsidR="00E90D20" w:rsidRDefault="00E72337" w:rsidP="00E90D20">
      <w:pPr>
        <w:ind w:leftChars="50" w:left="315" w:hangingChars="100" w:hanging="210"/>
      </w:pPr>
      <w:r>
        <w:t>4.競技開始時刻より早く来すぎることがないようにすること。</w:t>
      </w:r>
    </w:p>
    <w:p w14:paraId="3328FE2F" w14:textId="00EC8C5F" w:rsidR="00E90D20" w:rsidRDefault="00E72337" w:rsidP="00E90D20">
      <w:pPr>
        <w:ind w:leftChars="50" w:left="315" w:hangingChars="100" w:hanging="210"/>
      </w:pPr>
      <w:r>
        <w:t xml:space="preserve">5. 競技終了後は必ず手洗い・うがいをすること。 </w:t>
      </w:r>
    </w:p>
    <w:p w14:paraId="530326B1" w14:textId="77777777" w:rsidR="00E90D20" w:rsidRDefault="00E90D20" w:rsidP="00E90D20">
      <w:pPr>
        <w:ind w:leftChars="50" w:left="315" w:hangingChars="100" w:hanging="210"/>
      </w:pPr>
    </w:p>
    <w:p w14:paraId="6E40CB3E" w14:textId="77777777" w:rsidR="00E90D20" w:rsidRDefault="00E72337" w:rsidP="00E90D20">
      <w:pPr>
        <w:ind w:leftChars="50" w:left="315" w:hangingChars="100" w:hanging="210"/>
      </w:pPr>
      <w:r>
        <w:t>【記録について】</w:t>
      </w:r>
    </w:p>
    <w:p w14:paraId="0989EA11" w14:textId="5D7799B4" w:rsidR="00E90D20" w:rsidRDefault="00E72337" w:rsidP="004C4180">
      <w:pPr>
        <w:ind w:leftChars="50" w:left="315" w:hangingChars="100" w:hanging="210"/>
      </w:pPr>
      <w:r>
        <w:t xml:space="preserve">1．リザルトは </w:t>
      </w:r>
      <w:r w:rsidR="00E90D20">
        <w:rPr>
          <w:rFonts w:hint="eastAsia"/>
        </w:rPr>
        <w:t>競技会</w:t>
      </w:r>
      <w:r w:rsidR="004C4180">
        <w:rPr>
          <w:rFonts w:hint="eastAsia"/>
        </w:rPr>
        <w:t>Twitter</w:t>
      </w:r>
      <w:r>
        <w:t xml:space="preserve"> </w:t>
      </w:r>
      <w:r w:rsidR="004C4180">
        <w:rPr>
          <w:rFonts w:hint="eastAsia"/>
        </w:rPr>
        <w:t>および</w:t>
      </w:r>
      <w:r w:rsidR="004C4180">
        <w:t>HP</w:t>
      </w:r>
      <w:r>
        <w:t>にてお知らせする。</w:t>
      </w:r>
    </w:p>
    <w:p w14:paraId="140823DD" w14:textId="449CB9CF" w:rsidR="004C4180" w:rsidRDefault="00E72337" w:rsidP="00E90D20">
      <w:pPr>
        <w:ind w:leftChars="50" w:left="315" w:hangingChars="100" w:hanging="210"/>
      </w:pPr>
      <w:r>
        <w:t xml:space="preserve">2．競技終了した競技者には、速やかに競技場から退出すること。 </w:t>
      </w:r>
    </w:p>
    <w:p w14:paraId="378D732D" w14:textId="77777777" w:rsidR="004C4180" w:rsidRDefault="00E72337" w:rsidP="004C4180">
      <w:pPr>
        <w:ind w:leftChars="50" w:left="105"/>
      </w:pPr>
      <w:r>
        <w:t>3．記録に関しての抗議は</w:t>
      </w:r>
      <w:r w:rsidR="004C4180">
        <w:rPr>
          <w:rFonts w:hint="eastAsia"/>
        </w:rPr>
        <w:t>Twitter</w:t>
      </w:r>
      <w:r>
        <w:t xml:space="preserve">での発表を正式発表とし、そこから 30 分以内に行うも のとする。 </w:t>
      </w:r>
    </w:p>
    <w:p w14:paraId="31095982" w14:textId="77777777" w:rsidR="004C4180" w:rsidRDefault="004C4180" w:rsidP="004C4180">
      <w:pPr>
        <w:ind w:leftChars="50" w:left="105"/>
      </w:pPr>
    </w:p>
    <w:p w14:paraId="4A4732E5" w14:textId="77777777" w:rsidR="004C4180" w:rsidRDefault="00E72337" w:rsidP="004C4180">
      <w:pPr>
        <w:ind w:leftChars="50" w:left="105"/>
      </w:pPr>
      <w:r>
        <w:t>【更衣室に関して】</w:t>
      </w:r>
    </w:p>
    <w:p w14:paraId="2A858F8A" w14:textId="763860F0" w:rsidR="004C4180" w:rsidRDefault="00E72337" w:rsidP="004C4180">
      <w:pPr>
        <w:ind w:leftChars="50" w:left="315" w:hangingChars="100" w:hanging="210"/>
      </w:pPr>
      <w:r>
        <w:t xml:space="preserve"> 1．</w:t>
      </w:r>
      <w:r w:rsidR="004C4180">
        <w:rPr>
          <w:rFonts w:hint="eastAsia"/>
        </w:rPr>
        <w:t>屋外に設置した更衣用テントを使用する。</w:t>
      </w:r>
      <w:r>
        <w:t>一度に多人数が使用しないように、張り紙及び監督者を置き、滞在時間は短時間となるよう指導する。</w:t>
      </w:r>
    </w:p>
    <w:p w14:paraId="3FE26D9E" w14:textId="50E9B221" w:rsidR="004C4180" w:rsidRDefault="00E72337" w:rsidP="004C4180">
      <w:pPr>
        <w:ind w:leftChars="50" w:left="315" w:hangingChars="100" w:hanging="210"/>
      </w:pPr>
      <w:r>
        <w:t xml:space="preserve"> 2．選手用リストバンドを付けている者のみ利用可とする。</w:t>
      </w:r>
    </w:p>
    <w:p w14:paraId="06587BDC" w14:textId="77777777" w:rsidR="004C4180" w:rsidRDefault="004C4180" w:rsidP="004C4180">
      <w:pPr>
        <w:ind w:leftChars="50" w:left="315" w:hangingChars="100" w:hanging="210"/>
      </w:pPr>
    </w:p>
    <w:p w14:paraId="3B423F1E" w14:textId="77777777" w:rsidR="004C4180" w:rsidRDefault="00E72337" w:rsidP="004C4180">
      <w:pPr>
        <w:ind w:leftChars="50" w:left="315" w:hangingChars="100" w:hanging="210"/>
      </w:pPr>
      <w:r>
        <w:t xml:space="preserve"> 【各</w:t>
      </w:r>
      <w:r w:rsidR="004C4180">
        <w:rPr>
          <w:rFonts w:hint="eastAsia"/>
        </w:rPr>
        <w:t>チーム</w:t>
      </w:r>
      <w:r>
        <w:t>の待機場所・集合について】</w:t>
      </w:r>
    </w:p>
    <w:p w14:paraId="70AE3A21" w14:textId="77777777" w:rsidR="004C4180" w:rsidRDefault="00E72337" w:rsidP="004C4180">
      <w:pPr>
        <w:ind w:leftChars="50" w:left="315" w:hangingChars="100" w:hanging="210"/>
      </w:pPr>
      <w:r>
        <w:t xml:space="preserve"> 1．競技場正面玄関側の外周にテントを設置しても良いが、テント内で 3 密（密集・密接・ 密閉）にならないようにすること。</w:t>
      </w:r>
    </w:p>
    <w:p w14:paraId="75A4D146" w14:textId="77777777" w:rsidR="004C4180" w:rsidRDefault="00E72337" w:rsidP="004C4180">
      <w:pPr>
        <w:ind w:leftChars="50" w:left="315" w:hangingChars="100" w:hanging="210"/>
      </w:pPr>
      <w:r>
        <w:t xml:space="preserve"> 2．ミーティング等は、競技場内、競技場周辺等いかなる場所においても禁止する。 </w:t>
      </w:r>
    </w:p>
    <w:p w14:paraId="6BBCB17D" w14:textId="77777777" w:rsidR="004C4180" w:rsidRDefault="004C4180" w:rsidP="004C4180">
      <w:pPr>
        <w:ind w:leftChars="50" w:left="315" w:hangingChars="100" w:hanging="210"/>
      </w:pPr>
    </w:p>
    <w:p w14:paraId="707AA2EF" w14:textId="77777777" w:rsidR="004C4180" w:rsidRDefault="00E72337" w:rsidP="004C4180">
      <w:pPr>
        <w:ind w:leftChars="50" w:left="315" w:hangingChars="100" w:hanging="210"/>
      </w:pPr>
      <w:r>
        <w:t>【その他】</w:t>
      </w:r>
    </w:p>
    <w:p w14:paraId="328DB5DC" w14:textId="06651F9E" w:rsidR="004C4180" w:rsidRDefault="00E72337" w:rsidP="004C4180">
      <w:pPr>
        <w:ind w:firstLineChars="50" w:firstLine="105"/>
      </w:pPr>
      <w:r>
        <w:lastRenderedPageBreak/>
        <w:t xml:space="preserve">1．競技終了後、全ての箇所（机、いす、パソコンなど）を清掃、消毒する。 </w:t>
      </w:r>
    </w:p>
    <w:p w14:paraId="72CB6C26" w14:textId="77777777" w:rsidR="004C4180" w:rsidRDefault="00E72337" w:rsidP="004C4180">
      <w:pPr>
        <w:ind w:firstLineChars="50" w:firstLine="105"/>
      </w:pPr>
      <w:r>
        <w:t>2．競技終了後、全ての競技用機材を消毒する。</w:t>
      </w:r>
    </w:p>
    <w:p w14:paraId="450851E8" w14:textId="77777777" w:rsidR="004C4180" w:rsidRDefault="00E72337" w:rsidP="004C4180">
      <w:pPr>
        <w:ind w:left="210" w:hangingChars="100" w:hanging="210"/>
      </w:pPr>
      <w:r>
        <w:t xml:space="preserve"> 3．参加者は大会後、症状が 2 日以上続く場合は、必ず最寄りの自治体の衛生部局と大会主催者（</w:t>
      </w:r>
      <w:r w:rsidR="004C4180">
        <w:rPr>
          <w:rFonts w:hint="eastAsia"/>
        </w:rPr>
        <w:t>至学館大学陸上競技部</w:t>
      </w:r>
      <w:r>
        <w:t xml:space="preserve">）に報告すること。 </w:t>
      </w:r>
    </w:p>
    <w:p w14:paraId="50DC1051" w14:textId="77777777" w:rsidR="004C4180" w:rsidRDefault="00E72337" w:rsidP="004C4180">
      <w:pPr>
        <w:ind w:leftChars="50" w:left="210" w:hangingChars="50" w:hanging="105"/>
      </w:pPr>
      <w:r>
        <w:t xml:space="preserve">4．競技場内全てのごみ箱は閉鎖する。ゴミは各自ビニール袋に入れて持ち帰ること。 </w:t>
      </w:r>
    </w:p>
    <w:p w14:paraId="0CC78196" w14:textId="77777777" w:rsidR="004C4180" w:rsidRDefault="00E72337" w:rsidP="004C4180">
      <w:pPr>
        <w:ind w:leftChars="50" w:left="210" w:hangingChars="50" w:hanging="105"/>
      </w:pPr>
      <w:r>
        <w:t xml:space="preserve">5．集団練習はせず、２ｍ以上のソーシャルディスタンスを空けて練習すること。 </w:t>
      </w:r>
    </w:p>
    <w:p w14:paraId="7B8942A2" w14:textId="77777777" w:rsidR="004C4180" w:rsidRDefault="00E72337" w:rsidP="004C4180">
      <w:pPr>
        <w:ind w:leftChars="50" w:left="210" w:hangingChars="50" w:hanging="105"/>
      </w:pPr>
      <w:r>
        <w:t>6．怪我、病気の応急措置については検温を再度した上で</w:t>
      </w:r>
      <w:r w:rsidR="004C4180">
        <w:rPr>
          <w:rFonts w:hint="eastAsia"/>
        </w:rPr>
        <w:t>医療担当スタッフ</w:t>
      </w:r>
      <w:r>
        <w:t>が対応</w:t>
      </w:r>
      <w:r w:rsidR="004C4180">
        <w:rPr>
          <w:rFonts w:hint="eastAsia"/>
        </w:rPr>
        <w:t>す</w:t>
      </w:r>
      <w:r>
        <w:t>るが、急病による発熱と感染症による発熱の区別がつかない場合には別途その場にいる</w:t>
      </w:r>
      <w:r w:rsidR="004C4180">
        <w:rPr>
          <w:rFonts w:hint="eastAsia"/>
        </w:rPr>
        <w:t>医療担当スタッフ</w:t>
      </w:r>
      <w:r>
        <w:t>と相談して対応を行う。</w:t>
      </w:r>
    </w:p>
    <w:p w14:paraId="1243AC2E" w14:textId="77777777" w:rsidR="004C4180" w:rsidRDefault="00E72337" w:rsidP="004C4180">
      <w:r>
        <w:t xml:space="preserve"> 7. 「【大会後】体調管理チェックシート」を各自記入し、自己保管すること。</w:t>
      </w:r>
    </w:p>
    <w:p w14:paraId="3F2CCA27" w14:textId="49311037" w:rsidR="0078183D" w:rsidRDefault="00E72337" w:rsidP="004C4180">
      <w:pPr>
        <w:ind w:left="210" w:hangingChars="100" w:hanging="210"/>
      </w:pPr>
      <w:r>
        <w:t xml:space="preserve"> 8. 来場者全員が厚生労働省新型コロナウイルス接触確認アプリのインストールをするこ と。 </w:t>
      </w:r>
    </w:p>
    <w:sectPr w:rsidR="007818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2D9B4" w14:textId="77777777" w:rsidR="00A67E65" w:rsidRDefault="00A67E65" w:rsidP="00587B9D">
      <w:r>
        <w:separator/>
      </w:r>
    </w:p>
  </w:endnote>
  <w:endnote w:type="continuationSeparator" w:id="0">
    <w:p w14:paraId="7CC9A7BC" w14:textId="77777777" w:rsidR="00A67E65" w:rsidRDefault="00A67E65" w:rsidP="0058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DDBE4" w14:textId="77777777" w:rsidR="00A67E65" w:rsidRDefault="00A67E65" w:rsidP="00587B9D">
      <w:r>
        <w:separator/>
      </w:r>
    </w:p>
  </w:footnote>
  <w:footnote w:type="continuationSeparator" w:id="0">
    <w:p w14:paraId="7BBCC207" w14:textId="77777777" w:rsidR="00A67E65" w:rsidRDefault="00A67E65" w:rsidP="00587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37"/>
    <w:rsid w:val="001769A6"/>
    <w:rsid w:val="004C4180"/>
    <w:rsid w:val="00587B9D"/>
    <w:rsid w:val="0078183D"/>
    <w:rsid w:val="007B5714"/>
    <w:rsid w:val="008A5902"/>
    <w:rsid w:val="00A67E65"/>
    <w:rsid w:val="00DC5616"/>
    <w:rsid w:val="00E72337"/>
    <w:rsid w:val="00E90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F4889"/>
  <w15:chartTrackingRefBased/>
  <w15:docId w15:val="{7C292913-18E4-47B1-8DCF-87153101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B9D"/>
    <w:pPr>
      <w:tabs>
        <w:tab w:val="center" w:pos="4252"/>
        <w:tab w:val="right" w:pos="8504"/>
      </w:tabs>
      <w:snapToGrid w:val="0"/>
    </w:pPr>
  </w:style>
  <w:style w:type="character" w:customStyle="1" w:styleId="a4">
    <w:name w:val="ヘッダー (文字)"/>
    <w:basedOn w:val="a0"/>
    <w:link w:val="a3"/>
    <w:uiPriority w:val="99"/>
    <w:rsid w:val="00587B9D"/>
  </w:style>
  <w:style w:type="paragraph" w:styleId="a5">
    <w:name w:val="footer"/>
    <w:basedOn w:val="a"/>
    <w:link w:val="a6"/>
    <w:uiPriority w:val="99"/>
    <w:unhideWhenUsed/>
    <w:rsid w:val="00587B9D"/>
    <w:pPr>
      <w:tabs>
        <w:tab w:val="center" w:pos="4252"/>
        <w:tab w:val="right" w:pos="8504"/>
      </w:tabs>
      <w:snapToGrid w:val="0"/>
    </w:pPr>
  </w:style>
  <w:style w:type="character" w:customStyle="1" w:styleId="a6">
    <w:name w:val="フッター (文字)"/>
    <w:basedOn w:val="a0"/>
    <w:link w:val="a5"/>
    <w:uiPriority w:val="99"/>
    <w:rsid w:val="0058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tomoomotu@yahoo.co.jp</dc:creator>
  <cp:keywords/>
  <dc:description/>
  <cp:lastModifiedBy>tomoomotu@yahoo.co.jp</cp:lastModifiedBy>
  <cp:revision>2</cp:revision>
  <dcterms:created xsi:type="dcterms:W3CDTF">2020-09-18T05:17:00Z</dcterms:created>
  <dcterms:modified xsi:type="dcterms:W3CDTF">2020-09-18T05:17:00Z</dcterms:modified>
</cp:coreProperties>
</file>