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78F0" w14:textId="2C2CA844" w:rsidR="009F5466" w:rsidRPr="009D209F" w:rsidRDefault="008B232F" w:rsidP="00EE22E9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令和2年度　</w:t>
      </w:r>
      <w:r w:rsidR="009D209F" w:rsidRPr="009D209F">
        <w:rPr>
          <w:rFonts w:asciiTheme="majorEastAsia" w:eastAsiaTheme="majorEastAsia" w:hAnsiTheme="majorEastAsia" w:hint="eastAsia"/>
          <w:szCs w:val="21"/>
        </w:rPr>
        <w:t>第1回</w:t>
      </w:r>
      <w:r w:rsidR="00A012F4">
        <w:rPr>
          <w:rFonts w:asciiTheme="majorEastAsia" w:eastAsiaTheme="majorEastAsia" w:hAnsiTheme="majorEastAsia" w:hint="eastAsia"/>
          <w:szCs w:val="21"/>
        </w:rPr>
        <w:t xml:space="preserve">　</w:t>
      </w:r>
      <w:r w:rsidR="009D209F" w:rsidRPr="009D209F">
        <w:rPr>
          <w:rFonts w:asciiTheme="majorEastAsia" w:eastAsiaTheme="majorEastAsia" w:hAnsiTheme="majorEastAsia" w:hint="eastAsia"/>
          <w:szCs w:val="21"/>
        </w:rPr>
        <w:t>至学館大学陸上</w:t>
      </w:r>
      <w:r w:rsidR="009F5466" w:rsidRPr="009D209F">
        <w:rPr>
          <w:rFonts w:asciiTheme="majorEastAsia" w:eastAsiaTheme="majorEastAsia" w:hAnsiTheme="majorEastAsia" w:hint="eastAsia"/>
          <w:szCs w:val="21"/>
        </w:rPr>
        <w:t>競技会</w:t>
      </w:r>
      <w:r w:rsidR="009D209F" w:rsidRPr="009D209F">
        <w:rPr>
          <w:rFonts w:asciiTheme="majorEastAsia" w:eastAsiaTheme="majorEastAsia" w:hAnsiTheme="majorEastAsia" w:hint="eastAsia"/>
          <w:szCs w:val="21"/>
        </w:rPr>
        <w:t>(女子投擲)</w:t>
      </w:r>
    </w:p>
    <w:p w14:paraId="15742DCE" w14:textId="40EFF63A" w:rsidR="009F5466" w:rsidRPr="009D209F" w:rsidRDefault="00083CDA" w:rsidP="00EE22E9">
      <w:pPr>
        <w:jc w:val="center"/>
        <w:rPr>
          <w:rFonts w:asciiTheme="majorEastAsia" w:eastAsiaTheme="majorEastAsia" w:hAnsiTheme="majorEastAsia"/>
          <w:szCs w:val="21"/>
        </w:rPr>
      </w:pPr>
      <w:r w:rsidRPr="009D209F">
        <w:rPr>
          <w:rFonts w:asciiTheme="majorEastAsia" w:eastAsiaTheme="majorEastAsia" w:hAnsiTheme="majorEastAsia" w:hint="eastAsia"/>
          <w:szCs w:val="21"/>
        </w:rPr>
        <w:t>【タイムスケジュール</w:t>
      </w:r>
      <w:r w:rsidR="009F5466" w:rsidRPr="009D209F">
        <w:rPr>
          <w:rFonts w:asciiTheme="majorEastAsia" w:eastAsiaTheme="majorEastAsia" w:hAnsiTheme="majorEastAsia" w:hint="eastAsia"/>
          <w:szCs w:val="21"/>
        </w:rPr>
        <w:t>】</w:t>
      </w:r>
    </w:p>
    <w:p w14:paraId="250E0337" w14:textId="77777777" w:rsidR="009F5466" w:rsidRPr="009D209F" w:rsidRDefault="009F5466">
      <w:pPr>
        <w:rPr>
          <w:rFonts w:asciiTheme="majorEastAsia" w:eastAsiaTheme="majorEastAsia" w:hAnsiTheme="majorEastAsia"/>
          <w:szCs w:val="21"/>
        </w:rPr>
      </w:pPr>
    </w:p>
    <w:p w14:paraId="259E247B" w14:textId="77777777" w:rsidR="009F5466" w:rsidRPr="009D209F" w:rsidRDefault="009F5466">
      <w:pPr>
        <w:rPr>
          <w:rFonts w:asciiTheme="majorEastAsia" w:eastAsiaTheme="majorEastAsia" w:hAnsiTheme="majorEastAsia"/>
          <w:szCs w:val="21"/>
        </w:rPr>
      </w:pPr>
      <w:r w:rsidRPr="009D209F">
        <w:rPr>
          <w:rFonts w:asciiTheme="majorEastAsia" w:eastAsiaTheme="majorEastAsia" w:hAnsiTheme="majorEastAsia" w:hint="eastAsia"/>
          <w:szCs w:val="21"/>
        </w:rPr>
        <w:t>投擲競技</w:t>
      </w: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384"/>
        <w:gridCol w:w="3119"/>
        <w:gridCol w:w="2551"/>
        <w:gridCol w:w="1843"/>
      </w:tblGrid>
      <w:tr w:rsidR="00105164" w:rsidRPr="009D209F" w14:paraId="78CB7454" w14:textId="77777777" w:rsidTr="00105164">
        <w:tc>
          <w:tcPr>
            <w:tcW w:w="1384" w:type="dxa"/>
            <w:vAlign w:val="center"/>
          </w:tcPr>
          <w:p w14:paraId="3EEA51CF" w14:textId="77777777" w:rsidR="00105164" w:rsidRPr="009D209F" w:rsidRDefault="00105164" w:rsidP="00105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競技時間</w:t>
            </w:r>
          </w:p>
        </w:tc>
        <w:tc>
          <w:tcPr>
            <w:tcW w:w="5670" w:type="dxa"/>
            <w:gridSpan w:val="2"/>
            <w:vAlign w:val="center"/>
          </w:tcPr>
          <w:p w14:paraId="3E5144D8" w14:textId="77777777" w:rsidR="00105164" w:rsidRPr="009D209F" w:rsidRDefault="00105164" w:rsidP="00105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種　　　　目</w:t>
            </w:r>
          </w:p>
        </w:tc>
        <w:tc>
          <w:tcPr>
            <w:tcW w:w="1843" w:type="dxa"/>
          </w:tcPr>
          <w:p w14:paraId="4ECAF9B8" w14:textId="30DDA54C" w:rsidR="00105164" w:rsidRPr="009D209F" w:rsidRDefault="00105164" w:rsidP="00105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召集</w:t>
            </w:r>
          </w:p>
          <w:p w14:paraId="5BDAED38" w14:textId="77777777" w:rsidR="00105164" w:rsidRPr="009D209F" w:rsidRDefault="00105164" w:rsidP="009D20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209F">
              <w:rPr>
                <w:rFonts w:asciiTheme="majorEastAsia" w:eastAsiaTheme="majorEastAsia" w:hAnsiTheme="majorEastAsia" w:hint="eastAsia"/>
                <w:sz w:val="20"/>
                <w:szCs w:val="20"/>
              </w:rPr>
              <w:t>(競技ピット地点)</w:t>
            </w:r>
          </w:p>
        </w:tc>
      </w:tr>
      <w:tr w:rsidR="00105164" w:rsidRPr="009D209F" w14:paraId="3D442A53" w14:textId="77777777" w:rsidTr="009D209F">
        <w:tc>
          <w:tcPr>
            <w:tcW w:w="1384" w:type="dxa"/>
          </w:tcPr>
          <w:p w14:paraId="303AA571" w14:textId="7C5BCA27" w:rsidR="00105164" w:rsidRPr="009D209F" w:rsidRDefault="009D209F" w:rsidP="00127FF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 w:rsidR="00035CE7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105164" w:rsidRPr="009D209F">
              <w:rPr>
                <w:rFonts w:asciiTheme="majorEastAsia" w:eastAsiaTheme="majorEastAsia" w:hAnsiTheme="majorEastAsia" w:hint="eastAsia"/>
                <w:szCs w:val="21"/>
              </w:rPr>
              <w:t>:00</w:t>
            </w:r>
          </w:p>
        </w:tc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54E99B51" w14:textId="77777777" w:rsidR="00105164" w:rsidRPr="009D209F" w:rsidRDefault="009D209F" w:rsidP="00D52612">
            <w:pPr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一般女子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14:paraId="20F86644" w14:textId="2E791E0C" w:rsidR="00105164" w:rsidRPr="009D209F" w:rsidRDefault="009D209F" w:rsidP="00127FF0">
            <w:pPr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砲丸</w:t>
            </w:r>
            <w:r w:rsidR="00105164" w:rsidRPr="009D209F">
              <w:rPr>
                <w:rFonts w:asciiTheme="majorEastAsia" w:eastAsiaTheme="majorEastAsia" w:hAnsiTheme="majorEastAsia" w:hint="eastAsia"/>
                <w:szCs w:val="21"/>
              </w:rPr>
              <w:t>投</w:t>
            </w:r>
          </w:p>
        </w:tc>
        <w:tc>
          <w:tcPr>
            <w:tcW w:w="1843" w:type="dxa"/>
          </w:tcPr>
          <w:p w14:paraId="7478117F" w14:textId="577BC47F" w:rsidR="00105164" w:rsidRPr="009D209F" w:rsidRDefault="00105164" w:rsidP="009D20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78578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78578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</w:tr>
      <w:tr w:rsidR="009D209F" w:rsidRPr="009D209F" w14:paraId="4EA68307" w14:textId="77777777" w:rsidTr="009D209F">
        <w:tc>
          <w:tcPr>
            <w:tcW w:w="1384" w:type="dxa"/>
          </w:tcPr>
          <w:p w14:paraId="7B188F49" w14:textId="0C77AA98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 w:rsidR="00035CE7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343D67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783DDB40" w14:textId="77777777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一般女子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14:paraId="781130A4" w14:textId="506C04E8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円盤投</w:t>
            </w:r>
          </w:p>
        </w:tc>
        <w:tc>
          <w:tcPr>
            <w:tcW w:w="1843" w:type="dxa"/>
          </w:tcPr>
          <w:p w14:paraId="4683F04D" w14:textId="639FA598" w:rsidR="009D209F" w:rsidRPr="009D209F" w:rsidRDefault="009D209F" w:rsidP="009D20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343D6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6E64B4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</w:tr>
      <w:tr w:rsidR="009D209F" w:rsidRPr="009D209F" w14:paraId="70050186" w14:textId="77777777" w:rsidTr="009D209F">
        <w:tc>
          <w:tcPr>
            <w:tcW w:w="1384" w:type="dxa"/>
          </w:tcPr>
          <w:p w14:paraId="64FD8134" w14:textId="4A86E5FD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35CE7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Cs w:val="21"/>
              </w:rPr>
              <w:t>:</w:t>
            </w:r>
            <w:r w:rsidR="00343D67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6C5283AD" w14:textId="77777777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一般女子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14:paraId="3492713E" w14:textId="336EA915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ハンマー投</w:t>
            </w:r>
          </w:p>
        </w:tc>
        <w:tc>
          <w:tcPr>
            <w:tcW w:w="1843" w:type="dxa"/>
          </w:tcPr>
          <w:p w14:paraId="710F38DA" w14:textId="74BC10D4" w:rsidR="009D209F" w:rsidRPr="009D209F" w:rsidRDefault="009D209F" w:rsidP="009D20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3:</w:t>
            </w:r>
            <w:r w:rsidR="006E64B4"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</w:tr>
      <w:tr w:rsidR="009D209F" w:rsidRPr="009D209F" w14:paraId="746478B6" w14:textId="77777777" w:rsidTr="009D209F">
        <w:trPr>
          <w:trHeight w:val="464"/>
        </w:trPr>
        <w:tc>
          <w:tcPr>
            <w:tcW w:w="1384" w:type="dxa"/>
          </w:tcPr>
          <w:p w14:paraId="0B18551D" w14:textId="2FF5C4CA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35CE7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035CE7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3119" w:type="dxa"/>
            <w:tcBorders>
              <w:right w:val="single" w:sz="4" w:space="0" w:color="FFFFFF" w:themeColor="background1"/>
            </w:tcBorders>
          </w:tcPr>
          <w:p w14:paraId="3F85EE83" w14:textId="77777777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 w:rsidRPr="009D209F">
              <w:rPr>
                <w:rFonts w:asciiTheme="majorEastAsia" w:eastAsiaTheme="majorEastAsia" w:hAnsiTheme="majorEastAsia" w:hint="eastAsia"/>
                <w:szCs w:val="21"/>
              </w:rPr>
              <w:t>一般女子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</w:tcPr>
          <w:p w14:paraId="101BDB2E" w14:textId="76D4F604" w:rsidR="009D209F" w:rsidRPr="009D209F" w:rsidRDefault="009D209F" w:rsidP="009D20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ヤリ</w:t>
            </w:r>
            <w:r w:rsidRPr="009D209F">
              <w:rPr>
                <w:rFonts w:asciiTheme="majorEastAsia" w:eastAsiaTheme="majorEastAsia" w:hAnsiTheme="majorEastAsia" w:hint="eastAsia"/>
                <w:szCs w:val="21"/>
              </w:rPr>
              <w:t>投</w:t>
            </w:r>
          </w:p>
        </w:tc>
        <w:tc>
          <w:tcPr>
            <w:tcW w:w="1843" w:type="dxa"/>
          </w:tcPr>
          <w:p w14:paraId="17B4210C" w14:textId="04AD4144" w:rsidR="009D209F" w:rsidRPr="009D209F" w:rsidRDefault="009D209F" w:rsidP="009D20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6E64B4"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Cs w:val="21"/>
              </w:rPr>
              <w:t>:</w:t>
            </w:r>
            <w:r w:rsidR="006E64B4">
              <w:rPr>
                <w:rFonts w:asciiTheme="majorEastAsia" w:eastAsiaTheme="majorEastAsia" w:hAnsiTheme="major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</w:tr>
    </w:tbl>
    <w:p w14:paraId="096DCEFD" w14:textId="4B67845A" w:rsidR="00924437" w:rsidRDefault="00083CDA">
      <w:pPr>
        <w:rPr>
          <w:rFonts w:asciiTheme="majorEastAsia" w:eastAsiaTheme="majorEastAsia" w:hAnsiTheme="majorEastAsia"/>
          <w:szCs w:val="21"/>
        </w:rPr>
      </w:pPr>
      <w:r w:rsidRPr="009D209F">
        <w:rPr>
          <w:rFonts w:asciiTheme="majorEastAsia" w:eastAsiaTheme="majorEastAsia" w:hAnsiTheme="majorEastAsia" w:hint="eastAsia"/>
          <w:szCs w:val="21"/>
        </w:rPr>
        <w:t>※召集</w:t>
      </w:r>
      <w:r w:rsidR="00800104">
        <w:rPr>
          <w:rFonts w:asciiTheme="majorEastAsia" w:eastAsiaTheme="majorEastAsia" w:hAnsiTheme="majorEastAsia" w:hint="eastAsia"/>
          <w:szCs w:val="21"/>
        </w:rPr>
        <w:t>は</w:t>
      </w:r>
      <w:r w:rsidR="000A5584">
        <w:rPr>
          <w:rFonts w:asciiTheme="majorEastAsia" w:eastAsiaTheme="majorEastAsia" w:hAnsiTheme="majorEastAsia" w:hint="eastAsia"/>
          <w:szCs w:val="21"/>
        </w:rPr>
        <w:t>種目別ピットで実施する。</w:t>
      </w:r>
      <w:r w:rsidR="00800104">
        <w:rPr>
          <w:rFonts w:asciiTheme="majorEastAsia" w:eastAsiaTheme="majorEastAsia" w:hAnsiTheme="majorEastAsia" w:hint="eastAsia"/>
          <w:szCs w:val="21"/>
        </w:rPr>
        <w:t>競技</w:t>
      </w:r>
      <w:r w:rsidRPr="009D209F">
        <w:rPr>
          <w:rFonts w:asciiTheme="majorEastAsia" w:eastAsiaTheme="majorEastAsia" w:hAnsiTheme="majorEastAsia" w:hint="eastAsia"/>
          <w:szCs w:val="21"/>
        </w:rPr>
        <w:t>に遅れないよう、競技者本人が</w:t>
      </w:r>
      <w:r w:rsidR="000A5584">
        <w:rPr>
          <w:rFonts w:asciiTheme="majorEastAsia" w:eastAsiaTheme="majorEastAsia" w:hAnsiTheme="majorEastAsia" w:hint="eastAsia"/>
          <w:szCs w:val="21"/>
        </w:rPr>
        <w:t>点呼を受ける</w:t>
      </w:r>
      <w:r w:rsidRPr="009D209F">
        <w:rPr>
          <w:rFonts w:asciiTheme="majorEastAsia" w:eastAsiaTheme="majorEastAsia" w:hAnsiTheme="majorEastAsia" w:hint="eastAsia"/>
          <w:szCs w:val="21"/>
        </w:rPr>
        <w:t>。</w:t>
      </w:r>
    </w:p>
    <w:p w14:paraId="54AA807F" w14:textId="77777777" w:rsidR="000A5584" w:rsidRDefault="000A55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※競技に使用する用具は競技場備え付けのものを使用する。</w:t>
      </w:r>
    </w:p>
    <w:p w14:paraId="2C107802" w14:textId="77777777" w:rsidR="000A5584" w:rsidRDefault="000A5584" w:rsidP="000A558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※個人所有の投てき物を希望する場合には、検定を受け使用許可を受けることで個人所有の使用を認める。</w:t>
      </w:r>
    </w:p>
    <w:p w14:paraId="0ED89F79" w14:textId="40913FC1" w:rsidR="000A5584" w:rsidRDefault="000A5584" w:rsidP="000A558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※個人所有の投てきを使用する場合、競技開始時刻の1時間30分前から1時間前までに検査を受ける。</w:t>
      </w:r>
      <w:r w:rsidR="0021443E">
        <w:rPr>
          <w:rFonts w:asciiTheme="majorEastAsia" w:eastAsiaTheme="majorEastAsia" w:hAnsiTheme="majorEastAsia" w:hint="eastAsia"/>
          <w:szCs w:val="21"/>
        </w:rPr>
        <w:t>検査場所は</w:t>
      </w:r>
      <w:r w:rsidR="006E64B4">
        <w:rPr>
          <w:rFonts w:asciiTheme="majorEastAsia" w:eastAsiaTheme="majorEastAsia" w:hAnsiTheme="majorEastAsia" w:hint="eastAsia"/>
          <w:szCs w:val="21"/>
        </w:rPr>
        <w:t>本部</w:t>
      </w:r>
      <w:r w:rsidR="0021443E">
        <w:rPr>
          <w:rFonts w:asciiTheme="majorEastAsia" w:eastAsiaTheme="majorEastAsia" w:hAnsiTheme="majorEastAsia" w:hint="eastAsia"/>
          <w:szCs w:val="21"/>
        </w:rPr>
        <w:t>横に設置する。</w:t>
      </w:r>
    </w:p>
    <w:p w14:paraId="276AA805" w14:textId="0F1D5681" w:rsidR="000A5584" w:rsidRPr="000A5584" w:rsidRDefault="00FC68DA" w:rsidP="000A5584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54A6" wp14:editId="011E8ECF">
                <wp:simplePos x="0" y="0"/>
                <wp:positionH relativeFrom="margin">
                  <wp:posOffset>1491615</wp:posOffset>
                </wp:positionH>
                <wp:positionV relativeFrom="paragraph">
                  <wp:posOffset>694690</wp:posOffset>
                </wp:positionV>
                <wp:extent cx="1714500" cy="638175"/>
                <wp:effectExtent l="419100" t="0" r="19050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38175"/>
                        </a:xfrm>
                        <a:prstGeom prst="wedgeRoundRectCallout">
                          <a:avLst>
                            <a:gd name="adj1" fmla="val -73957"/>
                            <a:gd name="adj2" fmla="val 200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649E6" w14:textId="47A0B57B" w:rsidR="00FC68DA" w:rsidRPr="00FC68DA" w:rsidRDefault="00EC300F" w:rsidP="00FC68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感染予防対策のため</w:t>
                            </w:r>
                            <w:r w:rsidR="00FC68DA" w:rsidRPr="00FC68D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こちらから入場してください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C54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17.45pt;margin-top:54.7pt;width:1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" adj="-5175,15130" fillcolor="white [3212]" strokecolor="red" strokeweight="1.75pt">
                <v:textbox>
                  <w:txbxContent>
                    <w:p w14:paraId="328649E6" w14:textId="47A0B57B" w:rsidR="00FC68DA" w:rsidRPr="00FC68DA" w:rsidRDefault="00EC300F" w:rsidP="00FC68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感染予防対策のため</w:t>
                      </w:r>
                      <w:r w:rsidR="00FC68DA" w:rsidRPr="00FC68D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こちらから入場してください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4B4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F2660" wp14:editId="64CDD618">
                <wp:simplePos x="0" y="0"/>
                <wp:positionH relativeFrom="column">
                  <wp:posOffset>-137160</wp:posOffset>
                </wp:positionH>
                <wp:positionV relativeFrom="paragraph">
                  <wp:posOffset>3428365</wp:posOffset>
                </wp:positionV>
                <wp:extent cx="1171575" cy="381000"/>
                <wp:effectExtent l="0" t="0" r="219075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wedgeRoundRectCallout">
                          <a:avLst>
                            <a:gd name="adj1" fmla="val 65668"/>
                            <a:gd name="adj2" fmla="val -350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9DA03" w14:textId="2C540900" w:rsidR="006E64B4" w:rsidRPr="006E64B4" w:rsidRDefault="006E64B4" w:rsidP="006E6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64B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本部・検査場所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2660" id="吹き出し: 角を丸めた四角形 2" o:spid="_x0000_s1027" type="#_x0000_t62" style="position:absolute;left:0;text-align:left;margin-left:-10.8pt;margin-top:269.95pt;width:92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" adj="24984,3240" fillcolor="white [3212]" strokecolor="black [3213]">
                <v:textbox>
                  <w:txbxContent>
                    <w:p w14:paraId="4F59DA03" w14:textId="2C540900" w:rsidR="006E64B4" w:rsidRPr="006E64B4" w:rsidRDefault="006E64B4" w:rsidP="006E64B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E64B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本部・検査場所</w:t>
                      </w:r>
                    </w:p>
                  </w:txbxContent>
                </v:textbox>
              </v:shape>
            </w:pict>
          </mc:Fallback>
        </mc:AlternateContent>
      </w:r>
      <w:r w:rsidR="0021443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9119" wp14:editId="7A173848">
                <wp:simplePos x="0" y="0"/>
                <wp:positionH relativeFrom="column">
                  <wp:posOffset>-198393</wp:posOffset>
                </wp:positionH>
                <wp:positionV relativeFrom="paragraph">
                  <wp:posOffset>399415</wp:posOffset>
                </wp:positionV>
                <wp:extent cx="5965371" cy="408214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371" cy="408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EC575" w14:textId="77777777" w:rsidR="0021443E" w:rsidRPr="0021443E" w:rsidRDefault="0021443E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21443E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＜至学館大学陸上競技場　案内図＞</w:t>
                            </w:r>
                          </w:p>
                          <w:p w14:paraId="6E6A0DDD" w14:textId="58CE515B" w:rsidR="0021443E" w:rsidRDefault="005A21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AA42D" wp14:editId="7E13FE6D">
                                  <wp:extent cx="4223657" cy="3511226"/>
                                  <wp:effectExtent l="0" t="0" r="5715" b="0"/>
                                  <wp:docPr id="79" name="図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至学館競技会図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7667" cy="3514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9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5.6pt;margin-top:31.45pt;width:469.7pt;height:3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" filled="f" stroked="f" strokeweight=".5pt">
                <v:textbox>
                  <w:txbxContent>
                    <w:p w14:paraId="647EC575" w14:textId="77777777" w:rsidR="0021443E" w:rsidRPr="0021443E" w:rsidRDefault="0021443E">
                      <w:pPr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 w:rsidRPr="0021443E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＜至学館大学陸上競技場　案内図＞</w:t>
                      </w:r>
                    </w:p>
                    <w:p w14:paraId="6E6A0DDD" w14:textId="58CE515B" w:rsidR="0021443E" w:rsidRDefault="005A21E8">
                      <w:r>
                        <w:rPr>
                          <w:noProof/>
                        </w:rPr>
                        <w:drawing>
                          <wp:inline distT="0" distB="0" distL="0" distR="0" wp14:anchorId="056AA42D" wp14:editId="7E13FE6D">
                            <wp:extent cx="4223657" cy="3511226"/>
                            <wp:effectExtent l="0" t="0" r="5715" b="0"/>
                            <wp:docPr id="79" name="図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至学館競技会図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7667" cy="3514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5584">
        <w:rPr>
          <w:rFonts w:asciiTheme="majorEastAsia" w:eastAsiaTheme="majorEastAsia" w:hAnsiTheme="majorEastAsia" w:hint="eastAsia"/>
          <w:szCs w:val="21"/>
        </w:rPr>
        <w:t>※破損に関して主催者側は何ら責任を負わない。</w:t>
      </w:r>
    </w:p>
    <w:sectPr w:rsidR="000A5584" w:rsidRPr="000A5584" w:rsidSect="00105164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ABA2" w14:textId="77777777" w:rsidR="00FB4DC9" w:rsidRDefault="00FB4DC9" w:rsidP="00651262">
      <w:r>
        <w:separator/>
      </w:r>
    </w:p>
  </w:endnote>
  <w:endnote w:type="continuationSeparator" w:id="0">
    <w:p w14:paraId="335A72F5" w14:textId="77777777" w:rsidR="00FB4DC9" w:rsidRDefault="00FB4DC9" w:rsidP="0065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826A" w14:textId="77777777" w:rsidR="00FB4DC9" w:rsidRDefault="00FB4DC9" w:rsidP="00651262">
      <w:r>
        <w:separator/>
      </w:r>
    </w:p>
  </w:footnote>
  <w:footnote w:type="continuationSeparator" w:id="0">
    <w:p w14:paraId="609B4AEB" w14:textId="77777777" w:rsidR="00FB4DC9" w:rsidRDefault="00FB4DC9" w:rsidP="0065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66"/>
    <w:rsid w:val="000324BC"/>
    <w:rsid w:val="00035CE7"/>
    <w:rsid w:val="00060880"/>
    <w:rsid w:val="00083CDA"/>
    <w:rsid w:val="00095A0A"/>
    <w:rsid w:val="000A5584"/>
    <w:rsid w:val="00105164"/>
    <w:rsid w:val="00174D6B"/>
    <w:rsid w:val="001B3240"/>
    <w:rsid w:val="001C3922"/>
    <w:rsid w:val="001D3A65"/>
    <w:rsid w:val="00207092"/>
    <w:rsid w:val="0021443E"/>
    <w:rsid w:val="00252ED7"/>
    <w:rsid w:val="002914BC"/>
    <w:rsid w:val="00291FFC"/>
    <w:rsid w:val="00313367"/>
    <w:rsid w:val="00343D67"/>
    <w:rsid w:val="00392196"/>
    <w:rsid w:val="003A45ED"/>
    <w:rsid w:val="003C0DBC"/>
    <w:rsid w:val="003E7062"/>
    <w:rsid w:val="00413173"/>
    <w:rsid w:val="005170E4"/>
    <w:rsid w:val="0055637C"/>
    <w:rsid w:val="005A21E8"/>
    <w:rsid w:val="00625CFC"/>
    <w:rsid w:val="00651262"/>
    <w:rsid w:val="006E64B4"/>
    <w:rsid w:val="00785784"/>
    <w:rsid w:val="007A4C4E"/>
    <w:rsid w:val="00800104"/>
    <w:rsid w:val="00881EDD"/>
    <w:rsid w:val="008A5EFE"/>
    <w:rsid w:val="008B232F"/>
    <w:rsid w:val="00924437"/>
    <w:rsid w:val="00986E07"/>
    <w:rsid w:val="00987B48"/>
    <w:rsid w:val="009D209F"/>
    <w:rsid w:val="009F5466"/>
    <w:rsid w:val="00A012F4"/>
    <w:rsid w:val="00A7792D"/>
    <w:rsid w:val="00AA1238"/>
    <w:rsid w:val="00C5164A"/>
    <w:rsid w:val="00C65E9B"/>
    <w:rsid w:val="00CF530D"/>
    <w:rsid w:val="00D52612"/>
    <w:rsid w:val="00D926AD"/>
    <w:rsid w:val="00DA2097"/>
    <w:rsid w:val="00DC7522"/>
    <w:rsid w:val="00DD5615"/>
    <w:rsid w:val="00DE0C64"/>
    <w:rsid w:val="00E54AAE"/>
    <w:rsid w:val="00E603BE"/>
    <w:rsid w:val="00E64BB1"/>
    <w:rsid w:val="00EA19EA"/>
    <w:rsid w:val="00EC300F"/>
    <w:rsid w:val="00EC6B90"/>
    <w:rsid w:val="00EE22E9"/>
    <w:rsid w:val="00EF4907"/>
    <w:rsid w:val="00EF53BB"/>
    <w:rsid w:val="00F27AAD"/>
    <w:rsid w:val="00F46D8B"/>
    <w:rsid w:val="00F67BE0"/>
    <w:rsid w:val="00FB4DC9"/>
    <w:rsid w:val="00FC68DA"/>
    <w:rsid w:val="00FD3800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52B8"/>
  <w15:docId w15:val="{A9354BE5-C033-4CF2-A766-6BE3749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21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19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19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19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19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19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19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19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21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219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9219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9219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9219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9219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92196"/>
  </w:style>
  <w:style w:type="character" w:customStyle="1" w:styleId="80">
    <w:name w:val="見出し 8 (文字)"/>
    <w:basedOn w:val="a0"/>
    <w:link w:val="8"/>
    <w:uiPriority w:val="9"/>
    <w:semiHidden/>
    <w:rsid w:val="00392196"/>
  </w:style>
  <w:style w:type="character" w:customStyle="1" w:styleId="90">
    <w:name w:val="見出し 9 (文字)"/>
    <w:basedOn w:val="a0"/>
    <w:link w:val="9"/>
    <w:uiPriority w:val="9"/>
    <w:semiHidden/>
    <w:rsid w:val="00392196"/>
  </w:style>
  <w:style w:type="paragraph" w:styleId="a3">
    <w:name w:val="Title"/>
    <w:basedOn w:val="a"/>
    <w:link w:val="a4"/>
    <w:uiPriority w:val="10"/>
    <w:qFormat/>
    <w:rsid w:val="003921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9219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9219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9219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92196"/>
    <w:rPr>
      <w:b/>
      <w:bCs/>
    </w:rPr>
  </w:style>
  <w:style w:type="character" w:styleId="a8">
    <w:name w:val="Emphasis"/>
    <w:basedOn w:val="a0"/>
    <w:uiPriority w:val="20"/>
    <w:qFormat/>
    <w:rsid w:val="00392196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9F5466"/>
  </w:style>
  <w:style w:type="character" w:customStyle="1" w:styleId="aa">
    <w:name w:val="日付 (文字)"/>
    <w:basedOn w:val="a0"/>
    <w:link w:val="a9"/>
    <w:uiPriority w:val="99"/>
    <w:semiHidden/>
    <w:rsid w:val="009F5466"/>
  </w:style>
  <w:style w:type="table" w:styleId="ab">
    <w:name w:val="Table Grid"/>
    <w:basedOn w:val="a1"/>
    <w:uiPriority w:val="59"/>
    <w:rsid w:val="009F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512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51262"/>
  </w:style>
  <w:style w:type="paragraph" w:styleId="ae">
    <w:name w:val="footer"/>
    <w:basedOn w:val="a"/>
    <w:link w:val="af"/>
    <w:uiPriority w:val="99"/>
    <w:unhideWhenUsed/>
    <w:rsid w:val="006512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5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uchida</dc:creator>
  <cp:lastModifiedBy>tomoomotu@yahoo.co.jp</cp:lastModifiedBy>
  <cp:revision>2</cp:revision>
  <cp:lastPrinted>2020-09-15T03:21:00Z</cp:lastPrinted>
  <dcterms:created xsi:type="dcterms:W3CDTF">2020-10-15T05:24:00Z</dcterms:created>
  <dcterms:modified xsi:type="dcterms:W3CDTF">2020-10-15T05:24:00Z</dcterms:modified>
</cp:coreProperties>
</file>